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19棉花姑娘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1.认识“棉、娘、治”等13个生字和大字头1个偏旁；会写“病、医、别”等7个生字。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2.能正确、流利地朗读课文；读出祈使句请求的语气，读好文中角色的对话。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3.通过比较，初步体会“碧绿碧绿的、雪白雪白的”表达效果，并进行拓展说话。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4.了解不同的动物能消灭不同害虫的科学常识。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重点：识字、写字。读出文中的祈使句请求的语气，读好对话。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难点：了解不同的动物能捉不同害虫的科学常识。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1.会认13个生字，会写3个生字，认识偏旁“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”。（重点）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2.正确、流利地朗读课文，了解课文的大致内容。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一、猜谜导入，揭示课题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1.猜谜导入：“说它是花不是花，冷天人人需要它。白白胖胖真可爱，一堆一堆白花花。”（谜底：</w:t>
      </w:r>
      <w:r>
        <w:rPr>
          <w:rFonts w:hint="eastAsia" w:ascii="楷体" w:hAnsi="楷体" w:eastAsia="楷体" w:cs="楷体"/>
          <w:sz w:val="24"/>
          <w:szCs w:val="24"/>
        </w:rPr>
        <w:t>棉花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2．棉花用处那么大，又长得那么可爱，你想怎样称呼它?我们可以称它为——棉花姑娘。(出示课题，齐读)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二、初读课文，学习生字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1.学生借助拼音，自由读课文。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2.同桌之间相互检查生字。(</w:t>
      </w:r>
      <w:r>
        <w:rPr>
          <w:rFonts w:hint="eastAsia" w:ascii="楷体" w:hAnsi="楷体" w:eastAsia="楷体" w:cs="楷体"/>
          <w:sz w:val="24"/>
          <w:szCs w:val="24"/>
        </w:rPr>
        <w:t>“娘”是鼻音，“治”是翘舌音，“啦”是轻声</w:t>
      </w:r>
      <w:r>
        <w:rPr>
          <w:rFonts w:hint="eastAsia" w:ascii="宋体" w:hAnsi="宋体" w:eastAsia="宋体" w:cs="宋体"/>
          <w:sz w:val="24"/>
          <w:szCs w:val="24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3.组织全班进行认读生字比赛。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三、整体感知课文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1.棉花姑娘希望有人给她治病，大自然的医生可多了，棉花姑娘遇到了哪些医生呢？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2．自由读课文，互相交流。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燕子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啄木鸟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青蛙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七星瓢虫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3.这些医生能为棉花姑娘治病吗？为什么？（教师简要介绍这些小动物）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燕子—捉空中的害虫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啄木鸟—捉树干里的害虫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青蛙—捉田里的害虫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七星瓢虫—捉蚜虫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四、学习第1自然段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1．课件出示：第一幅图，可爱的棉花姑娘怎么啦?（</w:t>
      </w:r>
      <w:r>
        <w:rPr>
          <w:rFonts w:hint="eastAsia" w:ascii="楷体" w:hAnsi="楷体" w:eastAsia="楷体" w:cs="楷体"/>
          <w:sz w:val="24"/>
          <w:szCs w:val="24"/>
        </w:rPr>
        <w:t>生病了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2．棉花姑娘身上长满了蚜虫，她觉得怎样?这时她会怎么想呢?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（1）出示句子：</w:t>
      </w:r>
      <w:r>
        <w:rPr>
          <w:rFonts w:hint="eastAsia" w:ascii="楷体" w:hAnsi="楷体" w:eastAsia="楷体" w:cs="楷体"/>
          <w:sz w:val="24"/>
          <w:szCs w:val="24"/>
        </w:rPr>
        <w:t>她多么盼望有医生来给她治病啊!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（2）根据上下文讲解“盼望”一词。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3．指导朗读：指名读、评议——自由读——齐读。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4．学习第2自然段。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(1)出示第二幅图。棉花姑娘正在盼望医生来给她治病时，谁来了?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(2)他们之间说了什么呢?用“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”画出棉花姑娘说的话，用“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”画出燕子说的话。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(3)指导朗读。（分角色朗读，男女生读，同桌互读）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5．学习第3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sz w:val="24"/>
          <w:szCs w:val="24"/>
        </w:rPr>
        <w:t>5自然段。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(1)第3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sz w:val="24"/>
          <w:szCs w:val="24"/>
        </w:rPr>
        <w:t>5自然段分别是啄木鸟、青蛙、七星瓢虫来了。他们和棉花姑娘又说了些什么话呢?选择自己喜欢的学习方式进行学习，如分角色朗读。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(2)小组汇报交流，指导朗读。（</w:t>
      </w:r>
      <w:r>
        <w:rPr>
          <w:rFonts w:hint="eastAsia" w:ascii="楷体" w:hAnsi="楷体" w:eastAsia="楷体" w:cs="楷体"/>
          <w:sz w:val="24"/>
          <w:szCs w:val="24"/>
        </w:rPr>
        <w:t>“请你帮我捉害虫吧”，读出祈使句中棉花姑娘急切、请求的语气；“对不起、请”等词感受动物们的礼貌。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6．讨论总结。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（1）学习了第2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sz w:val="24"/>
          <w:szCs w:val="24"/>
        </w:rPr>
        <w:t>5自然段，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</w:rPr>
        <w:t>你们知道燕子、啄木鸟、青蛙和七星瓢虫都能捉哪里的害虫了吗？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（2）你最喜欢他们中的哪一个？为什么？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五、快乐学写汉字“病”“医”“别”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1.出示汉字，观察字的结构、占格。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2.教师讲解，范写汉字。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hint="eastAsia" w:ascii="楷体" w:hAnsi="楷体" w:eastAsia="楷体" w:cs="楷体"/>
          <w:sz w:val="24"/>
          <w:szCs w:val="24"/>
        </w:rPr>
        <w:t>“病、医”，半包围结构；“病”先写病字旁；“医”最后一笔是竖折；“别”左宽右窄。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1.会写4个生字。（重点）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2.读出祈使句请求的语气，读好文中角色的对话。（难点）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3.通过比较，初步体会“碧绿碧绿的、雪白雪白的”表达效果，并进行拓展说话。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4.了解不同的动物能消灭不同害虫的科学常识。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一、复习旧知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1．学生自由朗读全文。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2．棉花姑娘提不起精神来，这是为什么呀？（</w:t>
      </w:r>
      <w:r>
        <w:rPr>
          <w:rFonts w:hint="eastAsia" w:ascii="楷体" w:hAnsi="楷体" w:eastAsia="楷体" w:cs="楷体"/>
          <w:sz w:val="24"/>
          <w:szCs w:val="24"/>
        </w:rPr>
        <w:t>生病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二、复习生字，巩固认读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1．出示“我会认”中的生字。自读生字，边读边记。（</w:t>
      </w:r>
      <w:r>
        <w:rPr>
          <w:rFonts w:hint="eastAsia" w:ascii="楷体" w:hAnsi="楷体" w:eastAsia="楷体" w:cs="楷体"/>
          <w:sz w:val="24"/>
          <w:szCs w:val="24"/>
        </w:rPr>
        <w:t>“治、然”是翘舌音；“姑娘”的“娘”读轻声。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2.小组合作学习生字，互相交流是怎么记住这些字的。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3.玩“摘果子”游戏，看谁记得最多、最准。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4.自由读课文，巩固认字。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三、学习第6自然段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1.棉花姑娘的病治好了，你知道是谁治好了她的病吗？（</w:t>
      </w:r>
      <w:r>
        <w:rPr>
          <w:rFonts w:hint="eastAsia" w:ascii="楷体" w:hAnsi="楷体" w:eastAsia="楷体" w:cs="楷体"/>
          <w:sz w:val="24"/>
          <w:szCs w:val="24"/>
        </w:rPr>
        <w:t>七星瓢虫</w:t>
      </w:r>
      <w:r>
        <w:rPr>
          <w:rFonts w:hint="eastAsia" w:ascii="宋体" w:hAnsi="宋体" w:eastAsia="宋体" w:cs="宋体"/>
          <w:sz w:val="24"/>
          <w:szCs w:val="24"/>
        </w:rPr>
        <w:t>）为什么七星瓢虫能治好棉花姑娘的病呢？（同桌互相讨论）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2.棉花姑娘的病治好了，她的心情又如何呢?自读第6自然段，用“”画出体现她心情的句子。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3.这段中有你喜欢的词语吗?画出来，读一读。(</w:t>
      </w:r>
      <w:r>
        <w:rPr>
          <w:rFonts w:hint="eastAsia" w:ascii="楷体" w:hAnsi="楷体" w:eastAsia="楷体" w:cs="楷体"/>
          <w:sz w:val="24"/>
          <w:szCs w:val="24"/>
        </w:rPr>
        <w:t>如碧绿碧绿、雪白雪白</w:t>
      </w:r>
      <w:r>
        <w:rPr>
          <w:rFonts w:hint="eastAsia" w:ascii="宋体" w:hAnsi="宋体" w:eastAsia="宋体" w:cs="宋体"/>
          <w:sz w:val="24"/>
          <w:szCs w:val="24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四、指导写字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1．出示“我会写”中的生字，指名认读、领读。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2．教师范写，重点指导。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星、奇：上下结构，上小下大，注意大字头。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干、七：独体字。注意“干”与“千”的区别，“七”字先写横。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五、总结、拓展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1．学了课文，你有什么感受?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2．不同的动物会捉不同的害虫，所以我们要保护这些小动物。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3.出示课后“读一读，照样子说一说”，学习体会表达效果。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（1）朗读两组词：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碧绿的叶子——碧绿碧绿的叶子雪白的棉花——雪白雪白的棉花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体会后面的表达显得更“绿”更“白”。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（2）出示小草、浪花等图片，说说“碧绿碧绿的，雪白雪白的”。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/>
        </w:rPr>
      </w:pPr>
      <w:r>
        <w:rPr>
          <w:rFonts w:hint="eastAsia" w:ascii="宋体" w:hAnsi="宋体" w:eastAsia="宋体" w:cs="宋体"/>
          <w:sz w:val="24"/>
          <w:szCs w:val="24"/>
        </w:rPr>
        <w:t>（3）拓展同类短语。如火红火红的太阳（</w:t>
      </w:r>
      <w:r>
        <w:rPr>
          <w:rFonts w:hint="eastAsia" w:ascii="楷体" w:hAnsi="楷体" w:eastAsia="楷体" w:cs="楷体"/>
          <w:sz w:val="24"/>
          <w:szCs w:val="24"/>
        </w:rPr>
        <w:t>朝霞</w:t>
      </w:r>
      <w:r>
        <w:rPr>
          <w:rFonts w:hint="eastAsia" w:ascii="宋体" w:hAnsi="宋体" w:eastAsia="宋体" w:cs="宋体"/>
          <w:sz w:val="24"/>
          <w:szCs w:val="24"/>
        </w:rPr>
        <w:t>）、金黄金黄的落叶（</w:t>
      </w:r>
      <w:r>
        <w:rPr>
          <w:rFonts w:hint="eastAsia" w:ascii="楷体" w:hAnsi="楷体" w:eastAsia="楷体" w:cs="楷体"/>
          <w:sz w:val="24"/>
          <w:szCs w:val="24"/>
        </w:rPr>
        <w:t>稻田</w:t>
      </w:r>
      <w:r>
        <w:rPr>
          <w:rFonts w:hint="eastAsia" w:ascii="宋体" w:hAnsi="宋体" w:eastAsia="宋体" w:cs="宋体"/>
          <w:sz w:val="24"/>
          <w:szCs w:val="24"/>
        </w:rPr>
        <w:t>）。</w:t>
      </w:r>
    </w:p>
    <w:p>
      <w:pPr>
        <w:rPr>
          <w:rFonts w:hint="eastAsia"/>
        </w:rPr>
      </w:pP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19棉花姑娘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教学过程中，我采用了很多形式的朗读，如出示图片、猜谜语、让学生分角色朗读等，极大地激发了学生学习的兴趣。 欢乐的课堂氛围唤起了学生学习的欲望，既提高了学生的语言能力，又使他们学会了倾听、评价、欣赏的技能。在本课中，学生对“棉花、蚜虫、七星瓢虫”比较陌生，如果运用多媒体向学生介绍棉花的用处和蚜虫、七星瓢虫的知识的话，不仅拓宽了学生的视野，也为学生理解课文打下了基础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2803A2"/>
    <w:rsid w:val="0F2803A2"/>
    <w:rsid w:val="18044B97"/>
    <w:rsid w:val="201C416E"/>
    <w:rsid w:val="20E8332A"/>
    <w:rsid w:val="28F827FF"/>
    <w:rsid w:val="300C69EF"/>
    <w:rsid w:val="303F01E1"/>
    <w:rsid w:val="3C0E56E0"/>
    <w:rsid w:val="3C214CBB"/>
    <w:rsid w:val="3F81413D"/>
    <w:rsid w:val="402E2950"/>
    <w:rsid w:val="62EF6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2020-11-07T07:06:00Z</dcterms:created>
  <dc:creator>Administrator</dc:creator>
  <cp:lastModifiedBy>Administrator</cp:lastModifiedBy>
  <dcterms:modified xsi:type="dcterms:W3CDTF">2020-11-12T01:41:38Z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